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B182" w14:textId="56DF818A" w:rsidR="00481E80" w:rsidRPr="008B4CD3" w:rsidRDefault="00360018" w:rsidP="008B4CD3">
      <w:pPr>
        <w:jc w:val="right"/>
        <w:rPr>
          <w:b/>
          <w:i/>
          <w:color w:val="FF0000"/>
          <w:u w:val="single"/>
        </w:rPr>
      </w:pPr>
      <w:r w:rsidRPr="008B4CD3">
        <w:rPr>
          <w:b/>
          <w:i/>
          <w:color w:val="FF0000"/>
          <w:sz w:val="28"/>
          <w:szCs w:val="28"/>
          <w:u w:val="single"/>
        </w:rPr>
        <w:t>Observatie opdracht:</w:t>
      </w:r>
    </w:p>
    <w:p w14:paraId="4C1E4A02" w14:textId="51823656" w:rsidR="00360018" w:rsidRPr="00734834" w:rsidRDefault="00F502F2" w:rsidP="0073483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208FA" wp14:editId="51239368">
                <wp:simplePos x="0" y="0"/>
                <wp:positionH relativeFrom="margin">
                  <wp:posOffset>1443355</wp:posOffset>
                </wp:positionH>
                <wp:positionV relativeFrom="paragraph">
                  <wp:posOffset>12065</wp:posOffset>
                </wp:positionV>
                <wp:extent cx="2609850" cy="1704975"/>
                <wp:effectExtent l="0" t="0" r="19050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C6BF00" w14:textId="35605456" w:rsidR="00F502F2" w:rsidRDefault="00F502F2" w:rsidP="00F502F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Documentaire NPO</w:t>
                            </w:r>
                          </w:p>
                          <w:p w14:paraId="513F7CCD" w14:textId="39CE2B4F" w:rsidR="00F502F2" w:rsidRDefault="00F502F2" w:rsidP="00F502F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“lost boys”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Bloods</w:t>
                            </w:r>
                            <w:proofErr w:type="spellEnd"/>
                          </w:p>
                          <w:p w14:paraId="0B5DD860" w14:textId="5357933C" w:rsidR="00F502F2" w:rsidRDefault="00F502F2" w:rsidP="00F502F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Duur 49:52</w:t>
                            </w:r>
                          </w:p>
                          <w:p w14:paraId="61B84C6C" w14:textId="77777777" w:rsidR="00F502F2" w:rsidRDefault="00F502F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519A342" w14:textId="558ACBA6" w:rsidR="00F502F2" w:rsidRDefault="00F50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208F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13.65pt;margin-top:.95pt;width:205.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" fillcolor="white [3201]" strokecolor="black [3213]" strokeweight="1pt">
                <v:textbox>
                  <w:txbxContent>
                    <w:p w14:paraId="1FC6BF00" w14:textId="35605456" w:rsidR="00F502F2" w:rsidRDefault="00F502F2" w:rsidP="00F502F2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Documentaire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NPO</w:t>
                      </w:r>
                    </w:p>
                    <w:p w14:paraId="513F7CCD" w14:textId="39CE2B4F" w:rsidR="00F502F2" w:rsidRDefault="00F502F2" w:rsidP="00F502F2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“lost boys”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Bloods</w:t>
                      </w:r>
                    </w:p>
                    <w:p w14:paraId="0B5DD860" w14:textId="5357933C" w:rsidR="00F502F2" w:rsidRDefault="00F502F2" w:rsidP="00F502F2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Duur 49:52</w:t>
                      </w:r>
                    </w:p>
                    <w:p w14:paraId="61B84C6C" w14:textId="77777777" w:rsidR="00F502F2" w:rsidRDefault="00F502F2">
                      <w:pP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</w:p>
                    <w:p w14:paraId="7519A342" w14:textId="558ACBA6" w:rsidR="00F502F2" w:rsidRDefault="00F502F2"/>
                  </w:txbxContent>
                </v:textbox>
                <w10:wrap anchorx="margin"/>
              </v:shape>
            </w:pict>
          </mc:Fallback>
        </mc:AlternateContent>
      </w:r>
      <w:r w:rsidRPr="00F502F2">
        <w:rPr>
          <w:b/>
          <w:i/>
          <w:noProof/>
          <w:sz w:val="28"/>
          <w:szCs w:val="28"/>
          <w:lang w:eastAsia="nl-NL"/>
        </w:rPr>
        <w:drawing>
          <wp:inline distT="0" distB="0" distL="0" distR="0" wp14:anchorId="1CF6222F" wp14:editId="388F8D78">
            <wp:extent cx="1428750" cy="17145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thum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5AD9A" w14:textId="77777777" w:rsidR="00360018" w:rsidRDefault="00360018" w:rsidP="00F502F2">
      <w:pPr>
        <w:rPr>
          <w:b/>
          <w:i/>
          <w:sz w:val="28"/>
          <w:szCs w:val="28"/>
          <w:u w:val="single"/>
        </w:rPr>
      </w:pPr>
    </w:p>
    <w:p w14:paraId="3D525279" w14:textId="5D6C54A8" w:rsidR="00360018" w:rsidRPr="008B4CD3" w:rsidRDefault="00BC7722" w:rsidP="008B4CD3">
      <w:pPr>
        <w:jc w:val="right"/>
        <w:rPr>
          <w:b/>
          <w:i/>
          <w:color w:val="FF0000"/>
          <w:sz w:val="28"/>
          <w:szCs w:val="28"/>
          <w:u w:val="single"/>
        </w:rPr>
      </w:pPr>
      <w:r w:rsidRPr="008B4CD3">
        <w:rPr>
          <w:b/>
          <w:i/>
          <w:color w:val="FF0000"/>
          <w:sz w:val="28"/>
          <w:szCs w:val="28"/>
          <w:u w:val="single"/>
        </w:rPr>
        <w:t>Stappenplan voor een observatie: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1E80" w14:paraId="275FB2C3" w14:textId="77777777" w:rsidTr="00481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CE092E" w14:textId="77777777" w:rsidR="00481E80" w:rsidRDefault="00481E80">
            <w:r>
              <w:t>Reden van observatie</w:t>
            </w:r>
          </w:p>
        </w:tc>
        <w:tc>
          <w:tcPr>
            <w:tcW w:w="4531" w:type="dxa"/>
          </w:tcPr>
          <w:p w14:paraId="2D18D86A" w14:textId="4B0D7886" w:rsidR="00360018" w:rsidRDefault="00207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Observeren om te oefenen en</w:t>
            </w:r>
            <w:r w:rsidR="00360018">
              <w:rPr>
                <w:b w:val="0"/>
              </w:rPr>
              <w:t xml:space="preserve"> versterken van observatie vaardigheden</w:t>
            </w:r>
            <w:r>
              <w:rPr>
                <w:b w:val="0"/>
              </w:rPr>
              <w:t>.</w:t>
            </w:r>
          </w:p>
          <w:p w14:paraId="4942EBDF" w14:textId="0F7F98E2" w:rsidR="00481E80" w:rsidRPr="00481E80" w:rsidRDefault="00481E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81E80" w14:paraId="280E1736" w14:textId="77777777" w:rsidTr="0048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59BA22" w14:textId="77777777" w:rsidR="00481E80" w:rsidRDefault="00481E80">
            <w:r>
              <w:t>Observatie doel</w:t>
            </w:r>
          </w:p>
        </w:tc>
        <w:tc>
          <w:tcPr>
            <w:tcW w:w="4531" w:type="dxa"/>
          </w:tcPr>
          <w:p w14:paraId="6157B4A4" w14:textId="3CB0E550" w:rsidR="00360018" w:rsidRDefault="00360018" w:rsidP="00360018">
            <w:pPr>
              <w:tabs>
                <w:tab w:val="left" w:pos="16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Aan de hand van verschillende leef</w:t>
            </w:r>
            <w:r w:rsidR="0020740F">
              <w:t xml:space="preserve">gebieden </w:t>
            </w:r>
            <w:r w:rsidR="00734834">
              <w:t>de leefomstandigheden</w:t>
            </w:r>
            <w:r w:rsidR="0020740F">
              <w:t xml:space="preserve"> van de</w:t>
            </w:r>
            <w:r>
              <w:t xml:space="preserve"> jongere(n) in kaart brengen.</w:t>
            </w:r>
          </w:p>
          <w:p w14:paraId="16467548" w14:textId="269FF3C6" w:rsidR="00481E80" w:rsidRDefault="00481E80" w:rsidP="00360018">
            <w:pPr>
              <w:tabs>
                <w:tab w:val="left" w:pos="16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E80" w14:paraId="3EAE8746" w14:textId="77777777" w:rsidTr="00481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9D341B" w14:textId="77777777" w:rsidR="00481E80" w:rsidRDefault="00481E80">
            <w:r>
              <w:t>Observatie vraag</w:t>
            </w:r>
          </w:p>
        </w:tc>
        <w:tc>
          <w:tcPr>
            <w:tcW w:w="4531" w:type="dxa"/>
          </w:tcPr>
          <w:p w14:paraId="3CA29279" w14:textId="1D2ABF7B" w:rsidR="00360018" w:rsidRDefault="00360018" w:rsidP="00360018">
            <w:pPr>
              <w:pStyle w:val="Lijstaline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 is de huidige situatie van de jongere(n)?</w:t>
            </w:r>
          </w:p>
          <w:p w14:paraId="0CE4C036" w14:textId="5B468D2B" w:rsidR="00481E80" w:rsidRDefault="0048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E80" w14:paraId="4B0E8B4C" w14:textId="77777777" w:rsidTr="0048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884FFC" w14:textId="77777777" w:rsidR="00481E80" w:rsidRDefault="00481E80">
            <w:r>
              <w:t>Deelvraag</w:t>
            </w:r>
          </w:p>
        </w:tc>
        <w:tc>
          <w:tcPr>
            <w:tcW w:w="4531" w:type="dxa"/>
          </w:tcPr>
          <w:p w14:paraId="45EAC8C5" w14:textId="1FAD3C48" w:rsidR="00360018" w:rsidRDefault="00360018" w:rsidP="00360018">
            <w:pPr>
              <w:pStyle w:val="Lijstaline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Hoe functioneert de jongere(n) op verschillende leefgebieden</w:t>
            </w:r>
          </w:p>
          <w:p w14:paraId="53EE4F07" w14:textId="51548CA2" w:rsidR="00360018" w:rsidRDefault="00360018" w:rsidP="00360018">
            <w:pPr>
              <w:pStyle w:val="Lijstaline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Welke problematiek speelt er?</w:t>
            </w:r>
          </w:p>
          <w:p w14:paraId="33A41425" w14:textId="5BEACC06" w:rsidR="00360018" w:rsidRDefault="00360018" w:rsidP="00360018">
            <w:pPr>
              <w:pStyle w:val="Lijstaline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 gaat goed?</w:t>
            </w:r>
          </w:p>
          <w:p w14:paraId="7A37D5B5" w14:textId="24FC855B" w:rsidR="00481E80" w:rsidRDefault="00481E80" w:rsidP="00360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E80" w14:paraId="1D8DCE43" w14:textId="77777777" w:rsidTr="00481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02B6E8" w14:textId="3E69A07E" w:rsidR="00481E80" w:rsidRDefault="00734834">
            <w:r>
              <w:t>Observatiemethode</w:t>
            </w:r>
          </w:p>
        </w:tc>
        <w:tc>
          <w:tcPr>
            <w:tcW w:w="4531" w:type="dxa"/>
          </w:tcPr>
          <w:p w14:paraId="1B499B3F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Protocollaire observatie</w:t>
            </w:r>
          </w:p>
          <w:p w14:paraId="6B2FA304" w14:textId="526C2EBB" w:rsidR="00481E80" w:rsidRDefault="0048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E80" w14:paraId="5F1545CD" w14:textId="77777777" w:rsidTr="0048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2E92EA" w14:textId="77777777" w:rsidR="00481E80" w:rsidRDefault="00481E80">
            <w:r>
              <w:t>Plan van aanpak</w:t>
            </w:r>
          </w:p>
        </w:tc>
        <w:tc>
          <w:tcPr>
            <w:tcW w:w="4531" w:type="dxa"/>
          </w:tcPr>
          <w:p w14:paraId="52BA5C1A" w14:textId="77C7A93B" w:rsidR="00360018" w:rsidRDefault="00360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Tijdens de les observeren </w:t>
            </w:r>
          </w:p>
          <w:p w14:paraId="754B269D" w14:textId="12C961D1" w:rsidR="00481E80" w:rsidRDefault="0048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E80" w14:paraId="3F81AB1F" w14:textId="77777777" w:rsidTr="00481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23B18C" w14:textId="77777777" w:rsidR="00481E80" w:rsidRDefault="00481E80">
            <w:r>
              <w:t>Evaluatie punten</w:t>
            </w:r>
          </w:p>
        </w:tc>
        <w:tc>
          <w:tcPr>
            <w:tcW w:w="4531" w:type="dxa"/>
          </w:tcPr>
          <w:p w14:paraId="4A5F2D2A" w14:textId="14D62E14" w:rsidR="00360018" w:rsidRDefault="0020740F" w:rsidP="0020740F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 is de huidige situatie van de jongere(n)</w:t>
            </w:r>
          </w:p>
          <w:p w14:paraId="77B26345" w14:textId="1DEADE2B" w:rsidR="0020740F" w:rsidRDefault="00564C52" w:rsidP="0020740F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Welke hulpverlening zou geschikt zijn voor de jongere(n)?</w:t>
            </w:r>
          </w:p>
          <w:p w14:paraId="5659E505" w14:textId="77777777" w:rsidR="00564C52" w:rsidRDefault="00564C52" w:rsidP="00564C5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0972B1" w14:textId="65EEE5B8" w:rsidR="00481E80" w:rsidRDefault="0048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8E8E4A" w14:textId="5C035933" w:rsidR="00BA46C7" w:rsidRDefault="00BA46C7"/>
    <w:p w14:paraId="0781D205" w14:textId="4BF428C9" w:rsidR="00360018" w:rsidRDefault="00360018"/>
    <w:p w14:paraId="70CD8BCC" w14:textId="582DDA54" w:rsidR="00360018" w:rsidRDefault="00360018"/>
    <w:p w14:paraId="721DB8D5" w14:textId="00ADFEFD" w:rsidR="00360018" w:rsidRDefault="00360018"/>
    <w:p w14:paraId="2E1BCDF5" w14:textId="77777777" w:rsidR="00183D6C" w:rsidRDefault="00183D6C">
      <w:bookmarkStart w:id="0" w:name="_GoBack"/>
      <w:bookmarkEnd w:id="0"/>
    </w:p>
    <w:p w14:paraId="3E3E7623" w14:textId="089129EF" w:rsidR="00360018" w:rsidRDefault="00360018" w:rsidP="00360018">
      <w:pPr>
        <w:rPr>
          <w:b/>
          <w:i/>
          <w:sz w:val="28"/>
          <w:szCs w:val="28"/>
          <w:u w:val="single"/>
        </w:rPr>
      </w:pPr>
    </w:p>
    <w:p w14:paraId="43B67E7D" w14:textId="75BF12BB" w:rsidR="00360018" w:rsidRPr="008B4CD3" w:rsidRDefault="00360018" w:rsidP="008B4CD3">
      <w:pPr>
        <w:jc w:val="right"/>
        <w:rPr>
          <w:i/>
          <w:color w:val="FF0000"/>
        </w:rPr>
      </w:pPr>
      <w:r w:rsidRPr="008B4CD3">
        <w:rPr>
          <w:b/>
          <w:i/>
          <w:color w:val="FF0000"/>
          <w:sz w:val="28"/>
          <w:szCs w:val="28"/>
          <w:u w:val="single"/>
        </w:rPr>
        <w:lastRenderedPageBreak/>
        <w:t>Observatieformulier: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0018" w14:paraId="3AFD0834" w14:textId="77777777" w:rsidTr="00360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7766C9" w14:textId="175F93FD" w:rsidR="00360018" w:rsidRDefault="00360018" w:rsidP="00360018">
            <w:r>
              <w:t>Leefgebieden</w:t>
            </w:r>
          </w:p>
        </w:tc>
        <w:tc>
          <w:tcPr>
            <w:tcW w:w="4531" w:type="dxa"/>
          </w:tcPr>
          <w:p w14:paraId="34AF0FC7" w14:textId="1569E0DE" w:rsidR="00360018" w:rsidRDefault="00360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Aantekeningen</w:t>
            </w:r>
          </w:p>
        </w:tc>
      </w:tr>
      <w:tr w:rsidR="00360018" w14:paraId="0D3F8939" w14:textId="77777777" w:rsidTr="00360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64D494" w14:textId="77777777" w:rsidR="00360018" w:rsidRDefault="00360018">
            <w:r>
              <w:t>Persoonlijke situatie</w:t>
            </w:r>
          </w:p>
          <w:p w14:paraId="07766C68" w14:textId="2C4F868B" w:rsidR="00360018" w:rsidRPr="00360018" w:rsidRDefault="00360018">
            <w:pPr>
              <w:rPr>
                <w:b w:val="0"/>
                <w:sz w:val="18"/>
                <w:szCs w:val="18"/>
              </w:rPr>
            </w:pPr>
            <w:r w:rsidRPr="00360018">
              <w:rPr>
                <w:b w:val="0"/>
                <w:sz w:val="18"/>
                <w:szCs w:val="18"/>
              </w:rPr>
              <w:t>(</w:t>
            </w:r>
            <w:r w:rsidR="00734834" w:rsidRPr="00360018">
              <w:rPr>
                <w:b w:val="0"/>
                <w:sz w:val="18"/>
                <w:szCs w:val="18"/>
              </w:rPr>
              <w:t>Leeftijd</w:t>
            </w:r>
            <w:r w:rsidRPr="00360018">
              <w:rPr>
                <w:b w:val="0"/>
                <w:sz w:val="18"/>
                <w:szCs w:val="18"/>
              </w:rPr>
              <w:t xml:space="preserve">, psychische klachten/aandoeningen, middelengebruik, verleden </w:t>
            </w:r>
            <w:r w:rsidR="00734834" w:rsidRPr="00360018">
              <w:rPr>
                <w:b w:val="0"/>
                <w:sz w:val="18"/>
                <w:szCs w:val="18"/>
              </w:rPr>
              <w:t>etc.</w:t>
            </w:r>
            <w:r w:rsidRPr="00360018">
              <w:rPr>
                <w:b w:val="0"/>
                <w:sz w:val="18"/>
                <w:szCs w:val="18"/>
              </w:rPr>
              <w:t>)</w:t>
            </w:r>
          </w:p>
          <w:p w14:paraId="05E41B67" w14:textId="77777777" w:rsidR="00360018" w:rsidRDefault="00360018"/>
          <w:p w14:paraId="724587F7" w14:textId="7D46ED42" w:rsidR="00360018" w:rsidRDefault="00360018"/>
          <w:p w14:paraId="1830949A" w14:textId="25C0D8AF" w:rsidR="00360018" w:rsidRDefault="00360018"/>
        </w:tc>
        <w:tc>
          <w:tcPr>
            <w:tcW w:w="4531" w:type="dxa"/>
          </w:tcPr>
          <w:p w14:paraId="1AC18607" w14:textId="77777777" w:rsidR="00360018" w:rsidRDefault="00360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018" w14:paraId="3DB3034D" w14:textId="77777777" w:rsidTr="00360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CB3E22" w14:textId="77777777" w:rsidR="00360018" w:rsidRDefault="00360018">
            <w:r>
              <w:t>Financiële situatie</w:t>
            </w:r>
          </w:p>
          <w:p w14:paraId="478EF322" w14:textId="6E351BAF" w:rsidR="00360018" w:rsidRPr="00360018" w:rsidRDefault="00360018">
            <w:pPr>
              <w:rPr>
                <w:sz w:val="18"/>
                <w:szCs w:val="18"/>
              </w:rPr>
            </w:pPr>
            <w:r w:rsidRPr="00360018">
              <w:rPr>
                <w:b w:val="0"/>
                <w:sz w:val="18"/>
                <w:szCs w:val="18"/>
              </w:rPr>
              <w:t>(</w:t>
            </w:r>
            <w:r w:rsidR="00734834" w:rsidRPr="00360018">
              <w:rPr>
                <w:b w:val="0"/>
                <w:sz w:val="18"/>
                <w:szCs w:val="18"/>
              </w:rPr>
              <w:t>Werk</w:t>
            </w:r>
            <w:r w:rsidRPr="00360018">
              <w:rPr>
                <w:b w:val="0"/>
                <w:sz w:val="18"/>
                <w:szCs w:val="18"/>
              </w:rPr>
              <w:t>? Uitkering?)</w:t>
            </w:r>
          </w:p>
          <w:p w14:paraId="21878EB2" w14:textId="77777777" w:rsidR="00360018" w:rsidRDefault="00360018"/>
          <w:p w14:paraId="597FF88B" w14:textId="2509074C" w:rsidR="00360018" w:rsidRDefault="00360018"/>
        </w:tc>
        <w:tc>
          <w:tcPr>
            <w:tcW w:w="4531" w:type="dxa"/>
          </w:tcPr>
          <w:p w14:paraId="3B77F027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03FF63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A461AE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D1722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A1C60D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6EC61D" w14:textId="33BD137F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018" w14:paraId="2B6E4ECE" w14:textId="77777777" w:rsidTr="00360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44C5F5" w14:textId="77777777" w:rsidR="00360018" w:rsidRDefault="00360018">
            <w:r>
              <w:t>Sociaal netwerk</w:t>
            </w:r>
          </w:p>
          <w:p w14:paraId="6C0D660B" w14:textId="280C7663" w:rsidR="00360018" w:rsidRPr="00360018" w:rsidRDefault="00360018">
            <w:pPr>
              <w:rPr>
                <w:b w:val="0"/>
                <w:sz w:val="18"/>
                <w:szCs w:val="18"/>
              </w:rPr>
            </w:pPr>
            <w:r w:rsidRPr="00360018">
              <w:rPr>
                <w:b w:val="0"/>
                <w:sz w:val="18"/>
                <w:szCs w:val="18"/>
              </w:rPr>
              <w:t>(</w:t>
            </w:r>
            <w:r w:rsidR="00734834" w:rsidRPr="00360018">
              <w:rPr>
                <w:b w:val="0"/>
                <w:sz w:val="18"/>
                <w:szCs w:val="18"/>
              </w:rPr>
              <w:t>Kennissen</w:t>
            </w:r>
            <w:r w:rsidRPr="00360018">
              <w:rPr>
                <w:b w:val="0"/>
                <w:sz w:val="18"/>
                <w:szCs w:val="18"/>
              </w:rPr>
              <w:t>/vrienden)</w:t>
            </w:r>
          </w:p>
          <w:p w14:paraId="6C93CBAD" w14:textId="77777777" w:rsidR="00360018" w:rsidRDefault="00360018"/>
          <w:p w14:paraId="0CB85509" w14:textId="77777777" w:rsidR="00360018" w:rsidRDefault="00360018"/>
          <w:p w14:paraId="7F47E2F8" w14:textId="77777777" w:rsidR="00360018" w:rsidRDefault="00360018"/>
          <w:p w14:paraId="179286BA" w14:textId="6669AE12" w:rsidR="00360018" w:rsidRDefault="00360018"/>
        </w:tc>
        <w:tc>
          <w:tcPr>
            <w:tcW w:w="4531" w:type="dxa"/>
          </w:tcPr>
          <w:p w14:paraId="6B475AAB" w14:textId="77777777" w:rsidR="00360018" w:rsidRDefault="00360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018" w14:paraId="030BF5B2" w14:textId="77777777" w:rsidTr="00360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67BA54" w14:textId="77777777" w:rsidR="00360018" w:rsidRDefault="00360018">
            <w:r>
              <w:t>Huisvesting</w:t>
            </w:r>
          </w:p>
          <w:p w14:paraId="37F01CF9" w14:textId="77777777" w:rsidR="00360018" w:rsidRDefault="00360018"/>
          <w:p w14:paraId="1DDAD8DC" w14:textId="5B765BC9" w:rsidR="00360018" w:rsidRDefault="00360018"/>
          <w:p w14:paraId="6DC541B0" w14:textId="77777777" w:rsidR="00360018" w:rsidRDefault="00360018"/>
          <w:p w14:paraId="41D1F1E7" w14:textId="6FBE2CB0" w:rsidR="00360018" w:rsidRDefault="00360018"/>
        </w:tc>
        <w:tc>
          <w:tcPr>
            <w:tcW w:w="4531" w:type="dxa"/>
          </w:tcPr>
          <w:p w14:paraId="2E3A062F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018" w14:paraId="5CCC5218" w14:textId="77777777" w:rsidTr="00360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9A358E" w14:textId="77777777" w:rsidR="00360018" w:rsidRDefault="00360018">
            <w:r>
              <w:t>Contact met hulpverleners</w:t>
            </w:r>
          </w:p>
          <w:p w14:paraId="6E1D1520" w14:textId="77777777" w:rsidR="00360018" w:rsidRDefault="00360018"/>
          <w:p w14:paraId="5A8A324D" w14:textId="3E975C68" w:rsidR="00360018" w:rsidRDefault="00360018"/>
          <w:p w14:paraId="0CB2B68D" w14:textId="66AC01F0" w:rsidR="00360018" w:rsidRDefault="00360018"/>
          <w:p w14:paraId="7CDD5F1D" w14:textId="02B8A0D9" w:rsidR="00360018" w:rsidRDefault="00360018"/>
        </w:tc>
        <w:tc>
          <w:tcPr>
            <w:tcW w:w="4531" w:type="dxa"/>
          </w:tcPr>
          <w:p w14:paraId="5396D73E" w14:textId="77777777" w:rsidR="00360018" w:rsidRDefault="00360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018" w14:paraId="05D8731D" w14:textId="77777777" w:rsidTr="00360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BA2B2A" w14:textId="77777777" w:rsidR="00360018" w:rsidRDefault="00360018">
            <w:r>
              <w:t>Verleden met justitie</w:t>
            </w:r>
          </w:p>
          <w:p w14:paraId="31A368C7" w14:textId="77777777" w:rsidR="00360018" w:rsidRDefault="00360018"/>
          <w:p w14:paraId="0517F23E" w14:textId="14633FE8" w:rsidR="00360018" w:rsidRDefault="00360018" w:rsidP="00360018">
            <w:pPr>
              <w:tabs>
                <w:tab w:val="left" w:pos="2655"/>
              </w:tabs>
            </w:pPr>
          </w:p>
          <w:p w14:paraId="6FE1E8EE" w14:textId="77777777" w:rsidR="00360018" w:rsidRDefault="00360018"/>
          <w:p w14:paraId="25764421" w14:textId="02B4DF29" w:rsidR="00360018" w:rsidRDefault="00360018"/>
        </w:tc>
        <w:tc>
          <w:tcPr>
            <w:tcW w:w="4531" w:type="dxa"/>
          </w:tcPr>
          <w:p w14:paraId="45205E8F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018" w14:paraId="68D56EF1" w14:textId="77777777" w:rsidTr="00360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C8E2AD" w14:textId="77777777" w:rsidR="00360018" w:rsidRDefault="00360018">
            <w:r>
              <w:t>Toekomstbeeld</w:t>
            </w:r>
          </w:p>
          <w:p w14:paraId="4884E27A" w14:textId="77777777" w:rsidR="00360018" w:rsidRDefault="00360018"/>
          <w:p w14:paraId="4007C6C3" w14:textId="20C732A0" w:rsidR="00360018" w:rsidRDefault="00360018"/>
          <w:p w14:paraId="14EDE876" w14:textId="77777777" w:rsidR="00360018" w:rsidRDefault="00360018"/>
          <w:p w14:paraId="5BC4C6DF" w14:textId="03EB5B5C" w:rsidR="00360018" w:rsidRDefault="00360018"/>
        </w:tc>
        <w:tc>
          <w:tcPr>
            <w:tcW w:w="4531" w:type="dxa"/>
          </w:tcPr>
          <w:p w14:paraId="270E40B7" w14:textId="77204C7D" w:rsidR="00360018" w:rsidRDefault="00360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018" w14:paraId="415F111D" w14:textId="77777777" w:rsidTr="00360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42CD4A" w14:textId="7C5FC107" w:rsidR="00360018" w:rsidRDefault="00360018">
            <w:r>
              <w:t>Beschermende factoren</w:t>
            </w:r>
          </w:p>
          <w:p w14:paraId="5BF63380" w14:textId="77777777" w:rsidR="00360018" w:rsidRDefault="00360018"/>
          <w:p w14:paraId="34F406BC" w14:textId="25D7AE04" w:rsidR="00360018" w:rsidRDefault="00360018"/>
          <w:p w14:paraId="5E3B8A0C" w14:textId="77777777" w:rsidR="00360018" w:rsidRDefault="00360018"/>
          <w:p w14:paraId="21DA2308" w14:textId="1455A6FD" w:rsidR="00360018" w:rsidRDefault="00360018"/>
        </w:tc>
        <w:tc>
          <w:tcPr>
            <w:tcW w:w="4531" w:type="dxa"/>
          </w:tcPr>
          <w:p w14:paraId="487EBE80" w14:textId="77777777" w:rsidR="00360018" w:rsidRDefault="0036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018" w14:paraId="5E20F882" w14:textId="77777777" w:rsidTr="00360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DE958B" w14:textId="6B45ED07" w:rsidR="00360018" w:rsidRDefault="00360018">
            <w:r>
              <w:t>Risico factoren</w:t>
            </w:r>
          </w:p>
          <w:p w14:paraId="073C3277" w14:textId="3F11F792" w:rsidR="00360018" w:rsidRDefault="00360018"/>
          <w:p w14:paraId="5B0C2E46" w14:textId="27D7FE35" w:rsidR="00360018" w:rsidRDefault="00360018"/>
          <w:p w14:paraId="5EB147DF" w14:textId="09FDCB66" w:rsidR="00F502F2" w:rsidRDefault="00F502F2"/>
          <w:p w14:paraId="493D868B" w14:textId="04C3829C" w:rsidR="00360018" w:rsidRDefault="00360018"/>
        </w:tc>
        <w:tc>
          <w:tcPr>
            <w:tcW w:w="4531" w:type="dxa"/>
          </w:tcPr>
          <w:p w14:paraId="585F6134" w14:textId="77777777" w:rsidR="00360018" w:rsidRDefault="00360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5C17AF" w14:textId="127AF192" w:rsidR="00FD57FD" w:rsidRDefault="00FD57FD"/>
    <w:sectPr w:rsidR="00FD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F4A05"/>
    <w:multiLevelType w:val="hybridMultilevel"/>
    <w:tmpl w:val="E430B492"/>
    <w:lvl w:ilvl="0" w:tplc="19A087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6A34"/>
    <w:multiLevelType w:val="hybridMultilevel"/>
    <w:tmpl w:val="5BF2A66A"/>
    <w:lvl w:ilvl="0" w:tplc="3A926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706DE"/>
    <w:multiLevelType w:val="hybridMultilevel"/>
    <w:tmpl w:val="F864BFFE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80"/>
    <w:rsid w:val="00183D6C"/>
    <w:rsid w:val="0020740F"/>
    <w:rsid w:val="00235778"/>
    <w:rsid w:val="00360018"/>
    <w:rsid w:val="00481E80"/>
    <w:rsid w:val="00564C52"/>
    <w:rsid w:val="00593D4B"/>
    <w:rsid w:val="00734834"/>
    <w:rsid w:val="00813856"/>
    <w:rsid w:val="008A65FB"/>
    <w:rsid w:val="008B4CD3"/>
    <w:rsid w:val="00B21473"/>
    <w:rsid w:val="00BA46C7"/>
    <w:rsid w:val="00BC7722"/>
    <w:rsid w:val="00E418DB"/>
    <w:rsid w:val="00F148CE"/>
    <w:rsid w:val="00F502F2"/>
    <w:rsid w:val="00F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177C"/>
  <w15:chartTrackingRefBased/>
  <w15:docId w15:val="{911E05F2-77FB-40A0-AC4E-875212AB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481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481E8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3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Joukje Bekkema</dc:creator>
  <cp:keywords/>
  <dc:description/>
  <cp:lastModifiedBy>Janny Schinkel</cp:lastModifiedBy>
  <cp:revision>3</cp:revision>
  <cp:lastPrinted>2017-04-12T10:38:00Z</cp:lastPrinted>
  <dcterms:created xsi:type="dcterms:W3CDTF">2019-05-06T22:27:00Z</dcterms:created>
  <dcterms:modified xsi:type="dcterms:W3CDTF">2020-04-29T11:32:00Z</dcterms:modified>
</cp:coreProperties>
</file>